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67F9C" w14:textId="11034087" w:rsidR="00B76867" w:rsidRPr="00A00A46" w:rsidRDefault="00562A2A" w:rsidP="003F2E83">
      <w:pPr>
        <w:spacing w:after="0" w:line="259" w:lineRule="auto"/>
        <w:ind w:left="0" w:firstLine="0"/>
        <w:jc w:val="center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b/>
          <w:szCs w:val="22"/>
          <w:lang w:val="en-US"/>
        </w:rPr>
        <w:t>Withdrawal-/Termination Statement</w:t>
      </w:r>
    </w:p>
    <w:p w14:paraId="4F5A8140" w14:textId="44CF2886" w:rsidR="00B76867" w:rsidRPr="00A00A46" w:rsidRDefault="00562A2A" w:rsidP="003F2E83">
      <w:pPr>
        <w:spacing w:after="0"/>
        <w:ind w:left="0" w:firstLine="0"/>
        <w:jc w:val="center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(complete and return this form only if you wish to withdraw from the contract)</w:t>
      </w:r>
    </w:p>
    <w:p w14:paraId="5E1D5E92" w14:textId="1E3348F6" w:rsidR="00B76867" w:rsidRPr="00A00A46" w:rsidRDefault="00562A2A" w:rsidP="003F2E83">
      <w:pPr>
        <w:spacing w:after="158" w:line="259" w:lineRule="auto"/>
        <w:ind w:left="0" w:firstLine="0"/>
        <w:jc w:val="center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Annex No. 2 to Government Decree 45/2014. (II. 26.)</w:t>
      </w:r>
    </w:p>
    <w:p w14:paraId="70DAB29E" w14:textId="77777777" w:rsidR="00F2192D" w:rsidRPr="00A00A46" w:rsidRDefault="00F2192D" w:rsidP="003F2E83">
      <w:pPr>
        <w:spacing w:after="164" w:line="259" w:lineRule="auto"/>
        <w:ind w:left="0" w:firstLine="0"/>
        <w:jc w:val="both"/>
        <w:rPr>
          <w:rFonts w:ascii="Montserrat" w:hAnsi="Montserrat"/>
          <w:szCs w:val="22"/>
          <w:lang w:val="en-US"/>
        </w:rPr>
      </w:pPr>
    </w:p>
    <w:p w14:paraId="0E5FE387" w14:textId="77777777" w:rsidR="0059752A" w:rsidRPr="00A00A46" w:rsidRDefault="00F25913" w:rsidP="003F2E83">
      <w:pPr>
        <w:spacing w:after="0"/>
        <w:ind w:left="0" w:firstLine="0"/>
        <w:jc w:val="both"/>
        <w:rPr>
          <w:rFonts w:ascii="Montserrat" w:hAnsi="Montserrat"/>
          <w:b/>
          <w:bCs/>
          <w:i/>
          <w:iCs/>
          <w:szCs w:val="22"/>
          <w:lang w:val="en-US"/>
        </w:rPr>
      </w:pPr>
      <w:proofErr w:type="spellStart"/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>Relaxie</w:t>
      </w:r>
      <w:proofErr w:type="spellEnd"/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 xml:space="preserve"> International Kft.</w:t>
      </w:r>
    </w:p>
    <w:p w14:paraId="27C1FD94" w14:textId="577DC0F2" w:rsidR="00B76867" w:rsidRPr="00A00A46" w:rsidRDefault="0059752A" w:rsidP="003F2E83">
      <w:pPr>
        <w:spacing w:after="0"/>
        <w:ind w:left="0" w:firstLine="0"/>
        <w:jc w:val="both"/>
        <w:rPr>
          <w:rFonts w:ascii="Montserrat" w:hAnsi="Montserrat"/>
          <w:b/>
          <w:bCs/>
          <w:i/>
          <w:iCs/>
          <w:szCs w:val="22"/>
          <w:lang w:val="en-US"/>
        </w:rPr>
      </w:pPr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 xml:space="preserve">5904 </w:t>
      </w:r>
      <w:proofErr w:type="spellStart"/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>Orosháza</w:t>
      </w:r>
      <w:proofErr w:type="spellEnd"/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 xml:space="preserve">, </w:t>
      </w:r>
      <w:proofErr w:type="spellStart"/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>Aranyeső</w:t>
      </w:r>
      <w:proofErr w:type="spellEnd"/>
      <w:r w:rsidRPr="00A00A46">
        <w:rPr>
          <w:rFonts w:ascii="Montserrat" w:hAnsi="Montserrat"/>
          <w:b/>
          <w:bCs/>
          <w:i/>
          <w:iCs/>
          <w:szCs w:val="22"/>
          <w:lang w:val="en-US"/>
        </w:rPr>
        <w:t xml:space="preserve"> str. 22.</w:t>
      </w:r>
    </w:p>
    <w:p w14:paraId="2E2E1989" w14:textId="697F7F58" w:rsidR="002025A3" w:rsidRPr="00A00A46" w:rsidRDefault="002025A3" w:rsidP="003F2E83">
      <w:pPr>
        <w:spacing w:after="0"/>
        <w:ind w:left="0" w:firstLine="0"/>
        <w:jc w:val="both"/>
        <w:rPr>
          <w:rFonts w:ascii="Montserrat" w:hAnsi="Montserrat"/>
          <w:b/>
          <w:bCs/>
          <w:i/>
          <w:iCs/>
          <w:szCs w:val="22"/>
          <w:lang w:val="en-US"/>
        </w:rPr>
      </w:pPr>
      <w:hyperlink r:id="rId5" w:history="1">
        <w:r w:rsidRPr="00A00A46">
          <w:rPr>
            <w:rStyle w:val="Hiperhivatkozs"/>
            <w:rFonts w:ascii="Montserrat" w:hAnsi="Montserrat"/>
            <w:b/>
            <w:bCs/>
            <w:i/>
            <w:iCs/>
            <w:szCs w:val="22"/>
            <w:lang w:val="en-US"/>
          </w:rPr>
          <w:t>info@rxiemarket.eu</w:t>
        </w:r>
      </w:hyperlink>
    </w:p>
    <w:p w14:paraId="694565A7" w14:textId="18BEC1B7" w:rsidR="00B76867" w:rsidRPr="00A00A46" w:rsidRDefault="00F2192D" w:rsidP="003F2E83">
      <w:pPr>
        <w:spacing w:after="158" w:line="259" w:lineRule="auto"/>
        <w:ind w:left="0" w:firstLine="0"/>
        <w:jc w:val="both"/>
        <w:rPr>
          <w:rFonts w:ascii="Montserrat" w:hAnsi="Montserrat"/>
          <w:b/>
          <w:bCs/>
          <w:szCs w:val="22"/>
          <w:lang w:val="en-US"/>
        </w:rPr>
      </w:pPr>
      <w:r w:rsidRPr="00A00A46">
        <w:rPr>
          <w:rFonts w:ascii="Montserrat" w:hAnsi="Montserrat"/>
          <w:b/>
          <w:bCs/>
          <w:szCs w:val="22"/>
          <w:lang w:val="en-US"/>
        </w:rPr>
        <w:t>to</w:t>
      </w:r>
    </w:p>
    <w:p w14:paraId="305C00C3" w14:textId="77777777" w:rsidR="00F2192D" w:rsidRPr="00A00A46" w:rsidRDefault="00F2192D" w:rsidP="003F2E83">
      <w:pPr>
        <w:spacing w:after="158" w:line="259" w:lineRule="auto"/>
        <w:ind w:left="0" w:firstLine="0"/>
        <w:jc w:val="both"/>
        <w:rPr>
          <w:rFonts w:ascii="Montserrat" w:hAnsi="Montserrat"/>
          <w:b/>
          <w:bCs/>
          <w:szCs w:val="22"/>
          <w:lang w:val="en-US"/>
        </w:rPr>
      </w:pPr>
    </w:p>
    <w:p w14:paraId="4690A49F" w14:textId="32A95714" w:rsidR="00B76867" w:rsidRPr="00A00A46" w:rsidRDefault="00562A2A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I, the undersigned, hereby declare that I exercise my right of withdrawal/termination in respect of the contract for the sale of the following good(s):</w:t>
      </w:r>
    </w:p>
    <w:p w14:paraId="0F93D620" w14:textId="77777777" w:rsidR="00F2192D" w:rsidRPr="00A00A46" w:rsidRDefault="00F2192D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</w:p>
    <w:p w14:paraId="177F9EBA" w14:textId="77777777" w:rsidR="002025A3" w:rsidRPr="00A00A46" w:rsidRDefault="002025A3" w:rsidP="003F2E83">
      <w:pPr>
        <w:spacing w:after="158" w:line="259" w:lineRule="auto"/>
        <w:ind w:left="0" w:firstLine="0"/>
        <w:jc w:val="both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Date of conclusion of the contract/date of receipt:</w:t>
      </w:r>
    </w:p>
    <w:p w14:paraId="76115F62" w14:textId="5B454289" w:rsidR="00B76867" w:rsidRPr="00A00A46" w:rsidRDefault="00562A2A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Customer's name:</w:t>
      </w:r>
    </w:p>
    <w:p w14:paraId="1385180F" w14:textId="0B166D5F" w:rsidR="00B76867" w:rsidRPr="00A00A46" w:rsidRDefault="00562A2A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Customer's address:</w:t>
      </w:r>
    </w:p>
    <w:p w14:paraId="116362DC" w14:textId="77777777" w:rsidR="00F2192D" w:rsidRPr="00A00A46" w:rsidRDefault="00F2192D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</w:p>
    <w:p w14:paraId="25719B65" w14:textId="766E82B1" w:rsidR="00B76867" w:rsidRPr="00A00A46" w:rsidRDefault="00562A2A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Customer's signature (only in the case of a statement made on paper):</w:t>
      </w:r>
    </w:p>
    <w:p w14:paraId="43742F3A" w14:textId="77777777" w:rsidR="00F2192D" w:rsidRPr="00A00A46" w:rsidRDefault="00F2192D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</w:p>
    <w:p w14:paraId="2B9A5F9D" w14:textId="77777777" w:rsidR="00F2192D" w:rsidRPr="00A00A46" w:rsidRDefault="00F2192D" w:rsidP="003F2E83">
      <w:pPr>
        <w:tabs>
          <w:tab w:val="left" w:pos="2835"/>
          <w:tab w:val="left" w:leader="underscore" w:pos="5954"/>
        </w:tabs>
        <w:ind w:left="0" w:firstLine="0"/>
        <w:jc w:val="both"/>
        <w:rPr>
          <w:rFonts w:ascii="Montserrat" w:hAnsi="Montserrat"/>
          <w:szCs w:val="22"/>
          <w:lang w:val="en-US"/>
        </w:rPr>
      </w:pPr>
    </w:p>
    <w:p w14:paraId="1263252C" w14:textId="646925DA" w:rsidR="00B76867" w:rsidRPr="00A00A46" w:rsidRDefault="00562A2A" w:rsidP="003F2E83">
      <w:pPr>
        <w:ind w:left="0" w:firstLine="0"/>
        <w:jc w:val="both"/>
        <w:rPr>
          <w:rFonts w:ascii="Montserrat" w:hAnsi="Montserrat"/>
          <w:szCs w:val="22"/>
          <w:lang w:val="en-US"/>
        </w:rPr>
      </w:pPr>
      <w:r w:rsidRPr="00A00A46">
        <w:rPr>
          <w:rFonts w:ascii="Montserrat" w:hAnsi="Montserrat"/>
          <w:szCs w:val="22"/>
          <w:lang w:val="en-US"/>
        </w:rPr>
        <w:t>Date:</w:t>
      </w:r>
    </w:p>
    <w:p w14:paraId="09E2E066" w14:textId="77777777" w:rsidR="00744C6E" w:rsidRPr="00A00A46" w:rsidRDefault="00744C6E" w:rsidP="003F2E83">
      <w:pPr>
        <w:spacing w:after="158" w:line="259" w:lineRule="auto"/>
        <w:ind w:left="0" w:firstLine="0"/>
        <w:jc w:val="both"/>
        <w:rPr>
          <w:rFonts w:ascii="Montserrat" w:hAnsi="Montserrat"/>
          <w:szCs w:val="22"/>
          <w:lang w:val="en-US"/>
        </w:rPr>
      </w:pPr>
    </w:p>
    <w:sectPr w:rsidR="00744C6E" w:rsidRPr="00A00A46">
      <w:pgSz w:w="11906" w:h="16838"/>
      <w:pgMar w:top="1440" w:right="162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641BC"/>
    <w:multiLevelType w:val="hybridMultilevel"/>
    <w:tmpl w:val="293C4A70"/>
    <w:lvl w:ilvl="0" w:tplc="10AE5C60">
      <w:start w:val="1"/>
      <w:numFmt w:val="decimal"/>
      <w:lvlText w:val="%1)"/>
      <w:lvlJc w:val="left"/>
      <w:pPr>
        <w:ind w:left="1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BC34B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0C4E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C9B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BAD9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1A13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3AA4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6E7F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3680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06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867"/>
    <w:rsid w:val="002025A3"/>
    <w:rsid w:val="003F2E83"/>
    <w:rsid w:val="00550BD5"/>
    <w:rsid w:val="00562A2A"/>
    <w:rsid w:val="0059752A"/>
    <w:rsid w:val="00685FE8"/>
    <w:rsid w:val="00744C6E"/>
    <w:rsid w:val="00914EF1"/>
    <w:rsid w:val="00A00A46"/>
    <w:rsid w:val="00B76867"/>
    <w:rsid w:val="00C628C7"/>
    <w:rsid w:val="00C748B2"/>
    <w:rsid w:val="00D76F4B"/>
    <w:rsid w:val="00E72318"/>
    <w:rsid w:val="00F2192D"/>
    <w:rsid w:val="00F2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1B3A3"/>
  <w15:docId w15:val="{B86D1C74-AB76-4D9A-935F-2ADACFAF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25A3"/>
    <w:pPr>
      <w:spacing w:after="157" w:line="261" w:lineRule="auto"/>
      <w:ind w:left="1220" w:hanging="10"/>
    </w:pPr>
    <w:rPr>
      <w:rFonts w:ascii="Calibri" w:eastAsia="Calibri" w:hAnsi="Calibri" w:cs="Calibri"/>
      <w:color w:val="000000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2192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2192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25913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xiemarket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535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Norbi</dc:creator>
  <cp:keywords/>
  <cp:lastModifiedBy>Hegyi Áron Antal Ügyvédi Iroda</cp:lastModifiedBy>
  <cp:revision>11</cp:revision>
  <dcterms:created xsi:type="dcterms:W3CDTF">2025-03-27T11:18:00Z</dcterms:created>
  <dcterms:modified xsi:type="dcterms:W3CDTF">2026-09-23T10:56:00Z</dcterms:modified>
</cp:coreProperties>
</file>